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Asparagus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basil, parsley, tomatoes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Comments: tomatoes repel asparagus beetles and asparagus deters tomato nematodes.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Basil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most garden crops</w:t>
      </w:r>
    </w:p>
    <w:p>
      <w:r>
        <w:rPr>
          <w:rFonts w:ascii="Arial" w:hAnsi="Arial"/>
        </w:rPr>
        <w:t>Keep away from: rue</w:t>
      </w:r>
    </w:p>
    <w:p>
      <w:r>
        <w:rPr>
          <w:rFonts w:ascii="Arial" w:hAnsi="Arial"/>
        </w:rPr>
        <w:t>Comments: improves the flavor and growth of garden crops, especially tomatoes and lettuce. Repels mosquitoes.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Beans, Bush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beets, cabbage, carrots, catnip, cauliflower, corn, cucumbers, marigolds, potatoes, savory, strawberries</w:t>
      </w:r>
    </w:p>
    <w:p>
      <w:r>
        <w:rPr>
          <w:rFonts w:ascii="Arial" w:hAnsi="Arial"/>
        </w:rPr>
        <w:t>Keep away from: chives, fennel, garlic, gladiolus, leeks, onions, shallots</w:t>
      </w:r>
    </w:p>
    <w:p>
      <w:r>
        <w:rPr>
          <w:rFonts w:ascii="Arial" w:hAnsi="Arial"/>
        </w:rPr>
        <w:t>Comments: potatoes and marigolds repel Mexican bean beetles. Catnip repels flea beetles.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Beans, Pole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corn, marigolds, potatoes, radishes</w:t>
      </w:r>
    </w:p>
    <w:p>
      <w:r>
        <w:rPr>
          <w:rFonts w:ascii="Arial" w:hAnsi="Arial"/>
        </w:rPr>
        <w:t>Keep away from: beets, garlic, kohlrabi, leeks, onions, shallots</w:t>
      </w:r>
    </w:p>
    <w:p>
      <w:r>
        <w:rPr>
          <w:rFonts w:ascii="Arial" w:hAnsi="Arial"/>
        </w:rPr>
        <w:t>Comments: same as for bush beans.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Beets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broccoli, Brussels sprouts, bush beans, cabbage, cauliflower, chard, kohlrabi, onions</w:t>
      </w:r>
    </w:p>
    <w:p>
      <w:r>
        <w:rPr>
          <w:rFonts w:ascii="Arial" w:hAnsi="Arial"/>
        </w:rPr>
        <w:t>Keep away from: all mustard family, pole beans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Borage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squash, strawberries, tomatoes</w:t>
      </w:r>
    </w:p>
    <w:p>
      <w:r>
        <w:rPr>
          <w:rFonts w:ascii="Arial" w:hAnsi="Arial"/>
        </w:rPr>
        <w:t>Comments: repels tomato worms. Improves flavor and growth of companions.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Broccoli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beets, buckwheat, calendula, carrots, chamomile, dill, hyssop, marigolds, mints, nasturtiums, onions, rosemary, sage, thyme, wormwood.</w:t>
      </w:r>
    </w:p>
    <w:p>
      <w:r>
        <w:rPr>
          <w:rFonts w:ascii="Arial" w:hAnsi="Arial"/>
        </w:rPr>
        <w:t>Keep away from: strawberries</w:t>
      </w:r>
    </w:p>
    <w:p>
      <w:r>
        <w:rPr>
          <w:rFonts w:ascii="Arial" w:hAnsi="Arial"/>
        </w:rPr>
        <w:t>Comments: marigolds repel cabbage moths, nasturtiums repel aphids, both aphids and moths are common cabbage family pests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Brussels Sprouts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Same as Broccoli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Cabbage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broccoli, brussels sprouts, celery, chard, spinach, tomatoes.</w:t>
      </w:r>
    </w:p>
    <w:p>
      <w:r>
        <w:rPr>
          <w:rFonts w:ascii="Arial" w:hAnsi="Arial"/>
        </w:rPr>
        <w:t>Keep away from: strawberries</w:t>
      </w:r>
    </w:p>
    <w:p>
      <w:r>
        <w:rPr>
          <w:rFonts w:ascii="Arial" w:hAnsi="Arial"/>
        </w:rPr>
        <w:t>Comments: tomatoes and celery repel cabbage worms.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Cauliflower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Same as cabbage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Cantaloupe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corn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Carrots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cabbage, chives, early potatoes, leeks, lettuce, onions, peas, radishes, rosemary, sage, salsify, wormwood.</w:t>
      </w:r>
    </w:p>
    <w:p>
      <w:r>
        <w:rPr>
          <w:rFonts w:ascii="Arial" w:hAnsi="Arial"/>
        </w:rPr>
        <w:t>Comments: black salsify, leeks, onions, rosemary, sage, and wormwood repel carrot flies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Celeriac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leeks and/or scarlet runner beans in alternating rows &amp; hairy vetch as a winter cover crop between seasons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Chives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apples, berries, carrots, grapes, peas, roses, tomatoes.</w:t>
      </w:r>
    </w:p>
    <w:p>
      <w:r>
        <w:rPr>
          <w:rFonts w:ascii="Arial" w:hAnsi="Arial"/>
        </w:rPr>
        <w:t>Comments: Improves flavor and growth of companions. Deters aphids and Japanese beetles.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Corn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beans, cucumbers, early potatoes, melons, peas, pumpkins, soybeans, squash.</w:t>
      </w:r>
    </w:p>
    <w:p>
      <w:r>
        <w:rPr>
          <w:rFonts w:ascii="Arial" w:hAnsi="Arial"/>
        </w:rPr>
        <w:t>Comments: soybeans deter cinch bugs.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Cucumbers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beans, cabbage, corn, early potatoes, radishes, sunflowers.</w:t>
      </w:r>
    </w:p>
    <w:p>
      <w:r>
        <w:rPr>
          <w:rFonts w:ascii="Arial" w:hAnsi="Arial"/>
        </w:rPr>
        <w:t>Keep away from: late potatoes</w:t>
      </w:r>
    </w:p>
    <w:p>
      <w:r>
        <w:rPr>
          <w:rFonts w:ascii="Arial" w:hAnsi="Arial"/>
        </w:rPr>
        <w:t>Comments: Radishes deter cucumber beetles. Cucumbers encourage blight in late potatoes.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Dill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broccoli, Brussels sprouts, cabbage, cauliflower, cucumber, lettuce, onions</w:t>
      </w:r>
    </w:p>
    <w:p>
      <w:r>
        <w:rPr>
          <w:rFonts w:ascii="Arial" w:hAnsi="Arial"/>
        </w:rPr>
        <w:t>Keep away from: carrots</w:t>
      </w:r>
    </w:p>
    <w:p>
      <w:r>
        <w:rPr>
          <w:rFonts w:ascii="Arial" w:hAnsi="Arial"/>
        </w:rPr>
        <w:t>Comments: Improves flavor and growth of cabbage family plants.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Eggplant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green beans, peppers, potatoes, tomatoes</w:t>
      </w:r>
    </w:p>
    <w:p>
      <w:r>
        <w:rPr>
          <w:rFonts w:ascii="Arial" w:hAnsi="Arial"/>
        </w:rPr>
        <w:t>Comments: green beans deter Colorado potato beetles.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Garlic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cabbage, cane fruits, fruit trees, roses, tomatoes</w:t>
      </w:r>
    </w:p>
    <w:p>
      <w:r>
        <w:rPr>
          <w:rFonts w:ascii="Arial" w:hAnsi="Arial"/>
        </w:rPr>
        <w:t>Keep away from: peas, beans</w:t>
      </w:r>
    </w:p>
    <w:p>
      <w:r>
        <w:rPr>
          <w:rFonts w:ascii="Arial" w:hAnsi="Arial"/>
        </w:rPr>
        <w:t>Comments: deters Japanese beetles and aphids. A garlic oil spray deters onion flies, aphids, and ermine moths. A garlic tea helps repel late potato blight.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Kale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aromatic herbs, buckwheat, cabbage family, marigolds, nasturtiums</w:t>
      </w:r>
    </w:p>
    <w:p>
      <w:r>
        <w:rPr>
          <w:rFonts w:ascii="Arial" w:hAnsi="Arial"/>
        </w:rPr>
        <w:t>Keep away from: pole beans, strawberries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Kohlrabi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cabbage/cauliflower companions (except tomatoes)</w:t>
      </w:r>
    </w:p>
    <w:p>
      <w:r>
        <w:rPr>
          <w:rFonts w:ascii="Arial" w:hAnsi="Arial"/>
        </w:rPr>
        <w:t>Keep away from: fennel, pole beans, tomatoes</w:t>
      </w:r>
    </w:p>
    <w:p>
      <w:r>
        <w:rPr>
          <w:rFonts w:ascii="Arial" w:hAnsi="Arial"/>
        </w:rPr>
        <w:t>Comments: kohlrabi stunts tomatoes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Lettuce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beets, carrotsparsnips, radishes, strawberries</w:t>
      </w:r>
    </w:p>
    <w:p>
      <w:r>
        <w:rPr>
          <w:rFonts w:ascii="Arial" w:hAnsi="Arial"/>
        </w:rPr>
        <w:t>Keep away from: cabbage family</w:t>
      </w:r>
    </w:p>
    <w:p>
      <w:r>
        <w:rPr>
          <w:rFonts w:ascii="Arial" w:hAnsi="Arial"/>
        </w:rPr>
        <w:t>Comments: lettuce tenderizes summer radishes.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Marigolds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all garden crops</w:t>
      </w:r>
    </w:p>
    <w:p>
      <w:r>
        <w:rPr>
          <w:rFonts w:ascii="Arial" w:hAnsi="Arial"/>
        </w:rPr>
        <w:t>Comments: stimulates vegetable growth and deters bean beetles, aphids, potato bugs, squash bugs, nematodes, and maggots.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Marjoram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all garden crops</w:t>
      </w:r>
    </w:p>
    <w:p>
      <w:r>
        <w:rPr>
          <w:rFonts w:ascii="Arial" w:hAnsi="Arial"/>
        </w:rPr>
        <w:t>Comments: stimulates vegetable growth.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Mustard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alfalfa cover crops, fruit trees, grapes, legumes</w:t>
      </w:r>
    </w:p>
    <w:p>
      <w:r>
        <w:rPr>
          <w:rFonts w:ascii="Arial" w:hAnsi="Arial"/>
        </w:rPr>
        <w:t>Comments: stimulates growth of companion plants. Keep away from beets, chard, and turnips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Nasturtiums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apples, beans, cabbage family, greenhouse crops, potatoes, pumpkins, radishes, squash</w:t>
      </w:r>
    </w:p>
    <w:p>
      <w:r>
        <w:rPr>
          <w:rFonts w:ascii="Arial" w:hAnsi="Arial"/>
        </w:rPr>
        <w:t>Comments: repels aphids, potato bugs, squash bugs, striped pumpkin beetles, and Mexican bean beetles and destroys white flies in greenhouses.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Onions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beets, cabbage family, carrots, chamomile, lettuce, parsnips</w:t>
      </w:r>
    </w:p>
    <w:p>
      <w:r>
        <w:rPr>
          <w:rFonts w:ascii="Arial" w:hAnsi="Arial"/>
        </w:rPr>
        <w:t>Keep away from: beans, peas</w:t>
      </w:r>
    </w:p>
    <w:p>
      <w:r>
        <w:rPr>
          <w:rFonts w:ascii="Arial" w:hAnsi="Arial"/>
        </w:rPr>
        <w:t>Comments: deters most pests, especially maggots.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Oregano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all garden crops</w:t>
      </w:r>
    </w:p>
    <w:p>
      <w:r>
        <w:rPr>
          <w:rFonts w:ascii="Arial" w:hAnsi="Arial"/>
        </w:rPr>
        <w:t>Comments: deters many insect pests.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Parsley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corn, roses, tomatoes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Parsnips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onions, radishes, wormwood</w:t>
      </w:r>
    </w:p>
    <w:p>
      <w:r>
        <w:rPr>
          <w:rFonts w:ascii="Arial" w:hAnsi="Arial"/>
        </w:rPr>
        <w:t>Comments: onions and wormwood help keep root maggots from parsnips.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Peas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beans, carrots, corn, cucumbers, early potatoes, radishes, turnips</w:t>
      </w:r>
    </w:p>
    <w:p>
      <w:r>
        <w:rPr>
          <w:rFonts w:ascii="Arial" w:hAnsi="Arial"/>
        </w:rPr>
        <w:t>Keep away from: garlic leeks, onions, shallots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Peppers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basil, carrots, eggplant, onions, parsley, tomatoes</w:t>
      </w:r>
    </w:p>
    <w:p>
      <w:r>
        <w:rPr>
          <w:rFonts w:ascii="Arial" w:hAnsi="Arial"/>
        </w:rPr>
        <w:t>Keep away from: fennel, kohlrabi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Potatoes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basil, beans, cabbage family, corn, eggplant, flax, hemp, marigolds, peas, squash</w:t>
      </w:r>
    </w:p>
    <w:p>
      <w:r>
        <w:rPr>
          <w:rFonts w:ascii="Arial" w:hAnsi="Arial"/>
        </w:rPr>
        <w:t>Keep away from: apples, birch, cherries, cucumbers, pumpkins, raspberries, sunflowers, tomatoes, walnuts</w:t>
      </w:r>
    </w:p>
    <w:p>
      <w:r>
        <w:rPr>
          <w:rFonts w:ascii="Arial" w:hAnsi="Arial"/>
        </w:rPr>
        <w:t>Comments: hemp deters potato blight. Basil deters potato beetles. Marigolds (dug into soil before planting) deter nematodes.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Radishes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chervil, cucumbers, lettuce, melons, peas, nasturtiums, root crops</w:t>
      </w:r>
    </w:p>
    <w:p>
      <w:r>
        <w:rPr>
          <w:rFonts w:ascii="Arial" w:hAnsi="Arial"/>
        </w:rPr>
        <w:t>Keep away from: hyssop</w:t>
      </w:r>
    </w:p>
    <w:p>
      <w:r>
        <w:rPr>
          <w:rFonts w:ascii="Arial" w:hAnsi="Arial"/>
        </w:rPr>
        <w:t>Comments: radishes deter cucumber beetles. Chervil makes radishes hot. Lettuce helps make radishes tender. Nasturtiums improve radish flavor.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Rosemary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beans, cabbage, carrots</w:t>
      </w:r>
    </w:p>
    <w:p>
      <w:r>
        <w:rPr>
          <w:rFonts w:ascii="Arial" w:hAnsi="Arial"/>
        </w:rPr>
        <w:t>Comments: repels bean beetles, cabbage moths, and carrot flies.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Sage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cabbage family, carrots, tomatoes</w:t>
      </w:r>
    </w:p>
    <w:p>
      <w:r>
        <w:rPr>
          <w:rFonts w:ascii="Arial" w:hAnsi="Arial"/>
        </w:rPr>
        <w:t>Keep away from: cucumbers</w:t>
      </w:r>
    </w:p>
    <w:p>
      <w:r>
        <w:rPr>
          <w:rFonts w:ascii="Arial" w:hAnsi="Arial"/>
        </w:rPr>
        <w:t>Comments: deters cabbage moths and carrot flies. Invigorates tomato plants.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Soybeans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corn, potatoes</w:t>
      </w:r>
    </w:p>
    <w:p>
      <w:r>
        <w:rPr>
          <w:rFonts w:ascii="Arial" w:hAnsi="Arial"/>
        </w:rPr>
        <w:t>Comments: chokes weeds and enriches soil.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Spinach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celery, cauliflower, eggplant, strawberries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Strawberries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borage, bush beans, lettuce, pyrethrum, spinach</w:t>
      </w:r>
    </w:p>
    <w:p>
      <w:r>
        <w:rPr>
          <w:rFonts w:ascii="Arial" w:hAnsi="Arial"/>
        </w:rPr>
        <w:t>Keep away from: cabbage family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Sunflowers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cucumbers</w:t>
      </w:r>
    </w:p>
    <w:p>
      <w:r>
        <w:rPr>
          <w:rFonts w:ascii="Arial" w:hAnsi="Arial"/>
        </w:rPr>
        <w:t>Keep away from: potatoes</w:t>
      </w:r>
    </w:p>
    <w:p>
      <w:r>
        <w:rPr>
          <w:rFonts w:ascii="Arial" w:hAnsi="Arial"/>
        </w:rPr>
        <w:t>Comments: can provide a trellis and shelter for shade-loving cucumbers.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Swiss Chard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bush beans, kohlrabi, onions</w:t>
      </w:r>
    </w:p>
    <w:p>
      <w:r>
        <w:rPr>
          <w:rFonts w:ascii="Arial" w:hAnsi="Arial"/>
        </w:rPr>
        <w:t>Keep away from: pole beans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Tarragon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all garden crops</w:t>
      </w:r>
    </w:p>
    <w:p>
      <w:r>
        <w:rPr>
          <w:rFonts w:ascii="Arial" w:hAnsi="Arial"/>
        </w:rPr>
        <w:t>Comments: improves vegetables' flavor and growth.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Thyme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all garden crops</w:t>
      </w:r>
    </w:p>
    <w:p>
      <w:r>
        <w:rPr>
          <w:rFonts w:ascii="Arial" w:hAnsi="Arial"/>
        </w:rPr>
        <w:t>Comments: deters cabbage moths.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Tomatoes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asparagus, basil, cabbage family, carrots, gooseberries, mustard, parsley, onions, rosemary, sage, stinging nettles</w:t>
      </w:r>
    </w:p>
    <w:p>
      <w:r>
        <w:rPr>
          <w:rFonts w:ascii="Arial" w:hAnsi="Arial"/>
        </w:rPr>
        <w:t>Keep away from: fennel, kohlrabi, potatoes, walnuts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Turnips and Rutabagas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Plant near: peas</w:t>
      </w:r>
    </w:p>
    <w:p>
      <w:r>
        <w:rPr>
          <w:rFonts w:ascii="Arial" w:hAnsi="Arial"/>
        </w:rPr>
        <w:t>Keep away from: knot weed, mustard</w:t>
      </w:r>
    </w:p>
    <w:p>
      <w:r>
        <w:rPr>
          <w:rFonts w:ascii="Arial" w:hAnsi="Arial"/>
        </w:rPr>
        <w:t>Comments: mustard and knot weed inhibit the growth of turnips and rutabagas.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