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Garden Soil Mix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I make my own soil. The bottom fill can be anything. I use compost from green dump for that. Only the top 4” need mix because other than carrots everything else in a normal vegetable garden gets all of it nutrients in the top 4”.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The mix:</w:t>
      </w:r>
    </w:p>
    <w:p>
      <w:r>
        <w:rPr>
          <w:rFonts w:ascii="Arial" w:hAnsi="Arial"/>
        </w:rPr>
        <w:t>1/3 compost again the  green dump stuff works great - $20 a yard and you can buy a 1/2 a yard.</w:t>
      </w:r>
    </w:p>
    <w:p>
      <w:r>
        <w:rPr>
          <w:rFonts w:ascii="Arial" w:hAnsi="Arial"/>
        </w:rPr>
        <w:t>1/3 perlite - IFA has the best price. Get the big white bag outside.</w:t>
      </w:r>
    </w:p>
    <w:p>
      <w:r>
        <w:rPr>
          <w:rFonts w:ascii="Arial" w:hAnsi="Arial"/>
        </w:rPr>
        <w:t>1/3 peat moss- this is  the most expensive  part. As long as it is spagnum all peat moss is the same. Walmart usually has the best price or IFA.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The mixture of compost and peat moss is your fertilizer. I have not fertilized in the 20 years I have been growing here in American Fork nor in the 28 years prior to that. The perlite is for water retention. This makes it so you water 1/4 the amount of normal gardens.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