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87" w:rsidRDefault="00062DB3" w:rsidP="00062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Physical and Psychological Effects of </w:t>
      </w:r>
    </w:p>
    <w:p w:rsidR="00062DB3" w:rsidRDefault="00062DB3" w:rsidP="00062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Deadly Conflict</w:t>
      </w:r>
    </w:p>
    <w:p w:rsidR="00062DB3" w:rsidRDefault="00062DB3" w:rsidP="00062DB3">
      <w:pPr>
        <w:rPr>
          <w:rFonts w:ascii="Arial" w:hAnsi="Arial" w:cs="Arial"/>
          <w:sz w:val="20"/>
          <w:szCs w:val="20"/>
        </w:rPr>
      </w:pPr>
    </w:p>
    <w:p w:rsidR="00062DB3" w:rsidRDefault="00062DB3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and Psychological States</w:t>
      </w:r>
    </w:p>
    <w:p w:rsidR="00062DB3" w:rsidRDefault="00062DB3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Blissfully unaware and unprepared – Normal heartrate</w:t>
      </w:r>
    </w:p>
    <w:p w:rsidR="00062DB3" w:rsidRDefault="00062DB3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Yellow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Aware of surroundings and looking for threats – Normal heartrate</w:t>
      </w:r>
    </w:p>
    <w:p w:rsidR="00062DB3" w:rsidRDefault="00062DB3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Significant threat with adrenaline effects </w:t>
      </w:r>
      <w:r w:rsidR="001D011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D0115">
        <w:rPr>
          <w:rFonts w:ascii="Arial" w:hAnsi="Arial" w:cs="Arial"/>
          <w:sz w:val="20"/>
          <w:szCs w:val="20"/>
        </w:rPr>
        <w:t>Heartrate above 115 beats/min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Significant adrenaline effects yet functional – Heartrate up to 175 beats/min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Black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Significant effects becoming totally non-functional – Heartrates 175 beats/min+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Effects of Threats and Stress</w:t>
      </w:r>
    </w:p>
    <w:p w:rsidR="001D0115" w:rsidRDefault="00055494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Bowell and Bladder Contro</w:t>
      </w:r>
      <w:r w:rsidR="001D0115">
        <w:rPr>
          <w:rFonts w:ascii="Arial" w:hAnsi="Arial" w:cs="Arial"/>
          <w:sz w:val="20"/>
          <w:szCs w:val="20"/>
        </w:rPr>
        <w:t>l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Heart Rate Elevation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Loss of Fine Motor Skills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Tunnel Vision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Hearing Loss</w:t>
      </w:r>
    </w:p>
    <w:p w:rsidR="001D0115" w:rsidRDefault="001D0115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5494">
        <w:rPr>
          <w:rFonts w:ascii="Arial" w:hAnsi="Arial" w:cs="Arial"/>
          <w:sz w:val="20"/>
          <w:szCs w:val="20"/>
        </w:rPr>
        <w:t>Altered Sense of Time</w:t>
      </w:r>
    </w:p>
    <w:p w:rsidR="00055494" w:rsidRDefault="00055494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Psychological Effects of Deadly Conflict</w:t>
      </w:r>
    </w:p>
    <w:p w:rsidR="00055494" w:rsidRDefault="00055494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Low firing rates and aversion to killing</w:t>
      </w:r>
    </w:p>
    <w:p w:rsidR="00055494" w:rsidRDefault="00055494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Training and Habits</w:t>
      </w:r>
    </w:p>
    <w:p w:rsidR="00055494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 do not rise to the situation</w:t>
      </w:r>
      <w:r w:rsidR="00055494">
        <w:rPr>
          <w:rFonts w:ascii="Arial" w:hAnsi="Arial" w:cs="Arial"/>
          <w:sz w:val="20"/>
          <w:szCs w:val="20"/>
        </w:rPr>
        <w:t xml:space="preserve"> we sink to the level of our training and habits</w:t>
      </w:r>
    </w:p>
    <w:p w:rsidR="00055494" w:rsidRDefault="00055494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Controlling state of physical arousal and heartrate and increasing functional capability</w:t>
      </w:r>
    </w:p>
    <w:p w:rsidR="00055494" w:rsidRDefault="00055494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Startle/Surprise response and psychological preparation</w:t>
      </w:r>
    </w:p>
    <w:p w:rsidR="00D94BD6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Yell “STOP” or throw something</w:t>
      </w:r>
    </w:p>
    <w:p w:rsidR="00D94BD6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not stop when hit or hurt</w:t>
      </w:r>
    </w:p>
    <w:p w:rsidR="00D94BD6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Anticipation or Inoculation</w:t>
      </w:r>
    </w:p>
    <w:p w:rsidR="00055494" w:rsidRDefault="00055494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Tactical Breathing</w:t>
      </w:r>
      <w:r w:rsidR="00D94BD6">
        <w:rPr>
          <w:rFonts w:ascii="Arial" w:hAnsi="Arial" w:cs="Arial"/>
          <w:sz w:val="20"/>
          <w:szCs w:val="20"/>
        </w:rPr>
        <w:t xml:space="preserve"> Effects on Sympathetic Nervous System</w:t>
      </w:r>
    </w:p>
    <w:p w:rsidR="00D94BD6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Effects of Deadly Conflict</w:t>
      </w:r>
    </w:p>
    <w:p w:rsidR="00D94BD6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Adrenalin Effects – need to work of</w:t>
      </w:r>
      <w:r w:rsidR="00C11CF5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the effects</w:t>
      </w:r>
    </w:p>
    <w:p w:rsidR="005E6291" w:rsidRDefault="005E6291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Loss of security</w:t>
      </w:r>
    </w:p>
    <w:p w:rsidR="00D94BD6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Guilt</w:t>
      </w:r>
    </w:p>
    <w:p w:rsidR="00D94BD6" w:rsidRPr="00062DB3" w:rsidRDefault="00D94BD6" w:rsidP="0006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Debriefings </w:t>
      </w:r>
    </w:p>
    <w:sectPr w:rsidR="00D94BD6" w:rsidRPr="0006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B3"/>
    <w:rsid w:val="00055494"/>
    <w:rsid w:val="00062DB3"/>
    <w:rsid w:val="001D0115"/>
    <w:rsid w:val="005E6291"/>
    <w:rsid w:val="007C4F87"/>
    <w:rsid w:val="00C11CF5"/>
    <w:rsid w:val="00D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90496-6BC8-41B9-BFFB-D69290D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2016-02-13T17:21:00Z</dcterms:created>
  <dcterms:modified xsi:type="dcterms:W3CDTF">2021-04-07T03:20:00Z</dcterms:modified>
</cp:coreProperties>
</file>